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EA" w:rsidRPr="008611EA" w:rsidRDefault="002C441F" w:rsidP="008611EA">
      <w:pPr>
        <w:bidi/>
        <w:jc w:val="lowKashida"/>
        <w:rPr>
          <w:rFonts w:ascii="Times New Roman" w:hAnsi="Times New Roman"/>
          <w:sz w:val="10"/>
          <w:szCs w:val="10"/>
          <w:rtl/>
          <w:lang w:bidi="fa-IR"/>
        </w:rPr>
      </w:pPr>
      <w:bookmarkStart w:id="0" w:name="_GoBack"/>
      <w:bookmarkEnd w:id="0"/>
      <w:r>
        <w:rPr>
          <w:rFonts w:ascii="Times New Roman" w:hAnsi="Times New Roman" w:hint="cs"/>
          <w:sz w:val="10"/>
          <w:szCs w:val="10"/>
          <w:rtl/>
          <w:lang w:bidi="fa-IR"/>
        </w:rPr>
        <w:t>..................................................................................................................................</w:t>
      </w:r>
    </w:p>
    <w:p w:rsidR="008611EA" w:rsidRDefault="005E7816" w:rsidP="007D7BA7">
      <w:pPr>
        <w:bidi/>
        <w:jc w:val="center"/>
        <w:rPr>
          <w:rFonts w:ascii="Times New Roman" w:hAnsi="Times New Roman" w:cs="B Titr"/>
          <w:b/>
          <w:bCs/>
          <w:sz w:val="32"/>
          <w:szCs w:val="32"/>
          <w:lang w:bidi="fa-IR"/>
        </w:rPr>
      </w:pPr>
      <w:r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فرم درخو</w:t>
      </w:r>
      <w:r w:rsidR="00785C86"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است تمديد سنوات تحصيلي دانشجويان دوره</w:t>
      </w:r>
      <w:r w:rsidR="00994A7C" w:rsidRPr="00B9621C">
        <w:rPr>
          <w:rFonts w:ascii="Times New Roman" w:hAnsi="Times New Roman" w:cs="B Titr"/>
          <w:b/>
          <w:bCs/>
          <w:sz w:val="32"/>
          <w:szCs w:val="32"/>
          <w:lang w:bidi="fa-IR"/>
        </w:rPr>
        <w:t xml:space="preserve"> </w:t>
      </w:r>
      <w:r w:rsidR="007D7BA7"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دکتری تخصصی (</w:t>
      </w:r>
      <w:r w:rsidR="007D7BA7" w:rsidRPr="00B9621C">
        <w:rPr>
          <w:rFonts w:ascii="Times New Roman" w:hAnsi="Times New Roman" w:cs="B Titr"/>
          <w:b/>
          <w:bCs/>
          <w:sz w:val="32"/>
          <w:szCs w:val="32"/>
          <w:lang w:bidi="fa-IR"/>
        </w:rPr>
        <w:t>Ph.D</w:t>
      </w:r>
      <w:r w:rsidR="007D7BA7"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)</w:t>
      </w:r>
      <w:r w:rsidR="0078642F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و پژوهشی</w:t>
      </w:r>
    </w:p>
    <w:p w:rsidR="00B9621C" w:rsidRPr="00B9621C" w:rsidRDefault="00B9621C" w:rsidP="00B9621C">
      <w:pPr>
        <w:bidi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250"/>
        <w:gridCol w:w="4421"/>
        <w:gridCol w:w="5585"/>
      </w:tblGrid>
      <w:tr w:rsidR="00210F1B" w:rsidTr="007D7BA7">
        <w:trPr>
          <w:trHeight w:val="868"/>
        </w:trPr>
        <w:tc>
          <w:tcPr>
            <w:tcW w:w="150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16"/>
                <w:szCs w:val="16"/>
                <w:rtl/>
                <w:lang w:bidi="fa-IR"/>
              </w:rPr>
            </w:pPr>
          </w:p>
          <w:p w:rsidR="008611EA" w:rsidRPr="008611EA" w:rsidRDefault="00D1618E" w:rsidP="0091634C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درخواست اعطاء یک</w:t>
            </w:r>
            <w:r w:rsidR="0091634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ترم فرصت تحصیلی اضافی</w:t>
            </w: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1634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جهت طرح در</w:t>
            </w:r>
            <w:r w:rsidR="0070224B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شورای آموزشی/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کمیسیون بررسی</w:t>
            </w: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موارد خاص</w:t>
            </w:r>
            <w:r w:rsidR="0091634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دانشگاه </w:t>
            </w:r>
            <w:r w:rsidR="003216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برای...........بار</w:t>
            </w:r>
          </w:p>
        </w:tc>
      </w:tr>
      <w:tr w:rsidR="00210F1B" w:rsidTr="007D7BA7">
        <w:trPr>
          <w:trHeight w:val="479"/>
        </w:trPr>
        <w:tc>
          <w:tcPr>
            <w:tcW w:w="834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نام و نام خانوادگي : </w:t>
            </w:r>
          </w:p>
        </w:tc>
        <w:tc>
          <w:tcPr>
            <w:tcW w:w="4421" w:type="dxa"/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رشته تحصيلي : 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نوع دوره: روزانه/ شهریه پرداز</w:t>
            </w:r>
          </w:p>
        </w:tc>
      </w:tr>
      <w:tr w:rsidR="00210F1B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نيمسال ورود : </w:t>
            </w:r>
          </w:p>
        </w:tc>
        <w:tc>
          <w:tcPr>
            <w:tcW w:w="4421" w:type="dxa"/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</w:rPr>
              <w:t>تعداد واحد باقیمانده: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تعداد واحد تکمیلی</w:t>
            </w: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گذرانده : </w:t>
            </w:r>
          </w:p>
        </w:tc>
      </w:tr>
      <w:tr w:rsidR="00210F1B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D157F3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ميانگين كل تاكنون: 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آخرین نیمسال مجاز تحصیلی</w:t>
            </w:r>
            <w:r w:rsidRPr="008611EA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 xml:space="preserve"> : </w:t>
            </w:r>
          </w:p>
        </w:tc>
        <w:tc>
          <w:tcPr>
            <w:tcW w:w="55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تعداد نيمسال مشروط تاكنون : </w:t>
            </w:r>
          </w:p>
        </w:tc>
      </w:tr>
      <w:tr w:rsidR="00210F1B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356C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نیمسالهای</w:t>
            </w:r>
            <w:r w:rsidR="002B7B7D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گذرانده تاکنون: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 xml:space="preserve">متقاضي نيمسال: </w:t>
            </w:r>
          </w:p>
        </w:tc>
        <w:tc>
          <w:tcPr>
            <w:tcW w:w="55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نعداد و </w:t>
            </w:r>
            <w:r w:rsidR="008C76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ذکر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نوع مرخصی تحصیلی</w:t>
            </w:r>
            <w:r w:rsidR="008C76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10F1B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356C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تعداد فرصتهای اعطاء شده قبلی: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B75" w:rsidRDefault="00482174" w:rsidP="00CB3C2F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تعداد و ذکر نیمسالهای تعلیقی:</w:t>
            </w:r>
          </w:p>
        </w:tc>
      </w:tr>
      <w:tr w:rsidR="00210F1B" w:rsidTr="007D7BA7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31103" w:rsidRPr="008611EA" w:rsidRDefault="00531103" w:rsidP="008611EA">
            <w:pPr>
              <w:bidi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531103" w:rsidRPr="008611EA" w:rsidRDefault="005E7816" w:rsidP="008611EA">
            <w:pPr>
              <w:bidi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867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31103" w:rsidRPr="008611EA" w:rsidRDefault="007D7BA7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 استاد راهنما:</w:t>
            </w:r>
          </w:p>
        </w:tc>
        <w:tc>
          <w:tcPr>
            <w:tcW w:w="5585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531103" w:rsidRPr="008611EA" w:rsidRDefault="00461FF2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نیمسال مردودی/ عدم آمادگی در آزمون جامع:</w:t>
            </w:r>
          </w:p>
        </w:tc>
      </w:tr>
      <w:tr w:rsidR="00210F1B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31103" w:rsidRPr="008611EA" w:rsidRDefault="00531103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31103" w:rsidRPr="008611EA" w:rsidRDefault="007D7BA7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 مدیر گروه آموزشی: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:rsidR="00531103" w:rsidRPr="008611EA" w:rsidRDefault="007D7BA7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نمره آزمون زبان انگلیسی:</w:t>
            </w:r>
          </w:p>
        </w:tc>
      </w:tr>
      <w:tr w:rsidR="00210F1B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31103" w:rsidRPr="008611EA" w:rsidRDefault="00531103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31103" w:rsidRPr="008611EA" w:rsidRDefault="00461FF2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تاریخ دفاع از پروپوزال: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:rsidR="00531103" w:rsidRPr="008611EA" w:rsidRDefault="00531103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</w:tr>
      <w:tr w:rsidR="00210F1B" w:rsidTr="007D7BA7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5E7816" w:rsidP="008611EA">
            <w:pPr>
              <w:bidi/>
              <w:jc w:val="center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168E3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دلایل درخواست فرصت تحصیلی اضافی</w:t>
            </w:r>
            <w:r w:rsidR="001E2FF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  <w:r w:rsidR="00F1258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F12589" w:rsidRPr="008611EA" w:rsidRDefault="00F12589" w:rsidP="00F12589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</w:tr>
      <w:tr w:rsidR="00210F1B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2FF9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اظهار نظر استاد راهنمای دانشجو:</w:t>
            </w:r>
            <w:r w:rsidR="00931D3F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</w:p>
          <w:p w:rsidR="008611EA" w:rsidRDefault="00AC6055" w:rsidP="0002109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D3F" w:rsidRDefault="00931D3F" w:rsidP="00931D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20.9pt;margin-top: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">
                      <v:textbox>
                        <w:txbxContent>
                          <w:p w:rsidR="00931D3F" w:rsidRDefault="00931D3F" w:rsidP="00931D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4398645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548E" w:rsidRDefault="00D0548E" w:rsidP="00D054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46.35pt;margin-top:1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">
                      <v:textbox>
                        <w:txbxContent>
                          <w:p w:rsidR="00D0548E" w:rsidRDefault="00D0548E" w:rsidP="00D054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3498850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0" t="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D3F" w:rsidRDefault="00931D3F" w:rsidP="00931D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75.5pt;margin-top:1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">
                      <v:textbox>
                        <w:txbxContent>
                          <w:p w:rsidR="00931D3F" w:rsidRDefault="00931D3F" w:rsidP="00931D3F"/>
                        </w:txbxContent>
                      </v:textbox>
                    </v:shape>
                  </w:pict>
                </mc:Fallback>
              </mc:AlternateConten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نقش دانشجو در طولانی شدن سنوات تحصیلی</w:t>
            </w:r>
            <w:r w:rsidR="0020150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F32D76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( در اختیار بودن دانشجو)</w:t>
            </w:r>
            <w:r w:rsidR="00D76A0D">
              <w:rPr>
                <w:rFonts w:ascii="Times New Roman" w:hAnsi="Times New Roman" w:cs="B Lotus"/>
                <w:sz w:val="24"/>
                <w:szCs w:val="24"/>
                <w:lang w:bidi="fa-IR"/>
              </w:rPr>
              <w:t>:</w:t>
            </w:r>
            <w:r w:rsidR="0020150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F32D76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کم     </w:t>
            </w:r>
            <w:r w:rsidR="00F32D76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</w:t>
            </w:r>
            <w:r w:rsidR="00F32D76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متوسط       </w:t>
            </w:r>
            <w:r w:rsidR="00F32D76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زیاد       </w:t>
            </w:r>
            <w:r w:rsidR="005E7816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F32D76" w:rsidRDefault="00F32D76" w:rsidP="00F32D76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عدم نقش دانشجو در طولانی شدن سنوات تحصیلی (خارج از اختیار بودن دانشجو )     کم     </w: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33350" cy="1238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متوسط  </w: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33350" cy="1238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زیاد  </w: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33350" cy="1238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2FF9" w:rsidRDefault="005E7816" w:rsidP="00F32D76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پیشرفت دانشجو در تکمیل اهداف پایان نامه حدوداً...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...درصد و تاریخ احتمالی دفاع ...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...........میباشد.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(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گزارش پیشرفت 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پایان نامه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دانشجو پیوست است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)</w:t>
            </w:r>
          </w:p>
          <w:p w:rsidR="001E2FF9" w:rsidRDefault="00AC6055" w:rsidP="0020150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6624320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3DB" w:rsidRDefault="008733DB" w:rsidP="00873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521.6pt;margin-top:3.3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">
                      <v:textbox>
                        <w:txbxContent>
                          <w:p w:rsidR="008733DB" w:rsidRDefault="008733DB" w:rsidP="008733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7291070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3DB" w:rsidRDefault="008733DB" w:rsidP="00873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574.1pt;margin-top:2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">
                      <v:textbox>
                        <w:txbxContent>
                          <w:p w:rsidR="008733DB" w:rsidRDefault="008733DB" w:rsidP="008733DB"/>
                        </w:txbxContent>
                      </v:textbox>
                    </v:shape>
                  </w:pict>
                </mc:Fallback>
              </mc:AlternateConten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باتمدید سنوات نامبرده موافقم         مخالفم</w:t>
            </w:r>
          </w:p>
          <w:p w:rsidR="007D12C1" w:rsidRDefault="005E7816" w:rsidP="007D12C1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</w:t>
            </w:r>
            <w:r w:rsidR="00D054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امضا استاد راهنمای دانشجو</w:t>
            </w:r>
          </w:p>
          <w:p w:rsidR="002509F7" w:rsidRDefault="005E7816" w:rsidP="002509F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نظر گروه آموزشی مربوط همراه با ذکر دلایل:</w:t>
            </w:r>
          </w:p>
          <w:p w:rsidR="002509F7" w:rsidRPr="008611EA" w:rsidRDefault="005E7816" w:rsidP="002509F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</w:t>
            </w:r>
            <w:r w:rsidR="00D054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امضا مدیر گروه آموزشی</w:t>
            </w:r>
          </w:p>
        </w:tc>
      </w:tr>
      <w:tr w:rsidR="00210F1B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27286" w:rsidRPr="008611EA" w:rsidRDefault="00DE19E1" w:rsidP="00C27286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با فرصت تحصیلی اضافی </w:t>
            </w:r>
            <w:r w:rsidR="00E54263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نامبرده در جلسه مورخ............... شورای تحصیلات تکمیلی موافقت / مخالفت به عمل آمد.</w:t>
            </w:r>
          </w:p>
          <w:p w:rsidR="008611EA" w:rsidRPr="008611EA" w:rsidRDefault="00D0548E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امضا معاون آموزشی دانشکده</w:t>
            </w:r>
          </w:p>
        </w:tc>
      </w:tr>
    </w:tbl>
    <w:p w:rsidR="008611EA" w:rsidRPr="008611EA" w:rsidRDefault="008611EA" w:rsidP="008611EA">
      <w:pPr>
        <w:bidi/>
        <w:jc w:val="lowKashida"/>
        <w:rPr>
          <w:rFonts w:ascii="Times New Roman" w:hAnsi="Times New Roman" w:cs="B Lotus"/>
          <w:sz w:val="24"/>
          <w:szCs w:val="24"/>
          <w:lang w:bidi="fa-IR"/>
        </w:rPr>
      </w:pPr>
    </w:p>
    <w:sectPr w:rsidR="008611EA" w:rsidRPr="008611EA" w:rsidSect="0065457C">
      <w:pgSz w:w="16838" w:h="11906" w:orient="landscape"/>
      <w:pgMar w:top="454" w:right="85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DF"/>
    <w:rsid w:val="00014D92"/>
    <w:rsid w:val="00021097"/>
    <w:rsid w:val="00090802"/>
    <w:rsid w:val="000A26E5"/>
    <w:rsid w:val="000B09D9"/>
    <w:rsid w:val="001129A6"/>
    <w:rsid w:val="00125C5D"/>
    <w:rsid w:val="001356C7"/>
    <w:rsid w:val="00163860"/>
    <w:rsid w:val="001C5D05"/>
    <w:rsid w:val="001D7733"/>
    <w:rsid w:val="001E2FF9"/>
    <w:rsid w:val="001F2220"/>
    <w:rsid w:val="00201507"/>
    <w:rsid w:val="00210F1B"/>
    <w:rsid w:val="0021525D"/>
    <w:rsid w:val="00222FDA"/>
    <w:rsid w:val="002509F7"/>
    <w:rsid w:val="00273B2C"/>
    <w:rsid w:val="002818CD"/>
    <w:rsid w:val="002B0071"/>
    <w:rsid w:val="002B3547"/>
    <w:rsid w:val="002B7B7D"/>
    <w:rsid w:val="002C2980"/>
    <w:rsid w:val="002C441F"/>
    <w:rsid w:val="002C6D65"/>
    <w:rsid w:val="002D6464"/>
    <w:rsid w:val="002E744C"/>
    <w:rsid w:val="002F5313"/>
    <w:rsid w:val="00311189"/>
    <w:rsid w:val="00317DF7"/>
    <w:rsid w:val="0032166C"/>
    <w:rsid w:val="003456B9"/>
    <w:rsid w:val="003B50E6"/>
    <w:rsid w:val="003B6662"/>
    <w:rsid w:val="003B7AA1"/>
    <w:rsid w:val="00400EE1"/>
    <w:rsid w:val="004168E3"/>
    <w:rsid w:val="00433153"/>
    <w:rsid w:val="00442C40"/>
    <w:rsid w:val="00461FF2"/>
    <w:rsid w:val="00470526"/>
    <w:rsid w:val="0047331C"/>
    <w:rsid w:val="00477D7B"/>
    <w:rsid w:val="00482174"/>
    <w:rsid w:val="00483B65"/>
    <w:rsid w:val="00485F63"/>
    <w:rsid w:val="004B362D"/>
    <w:rsid w:val="004C1B1B"/>
    <w:rsid w:val="004D5BDD"/>
    <w:rsid w:val="00502BD9"/>
    <w:rsid w:val="00503579"/>
    <w:rsid w:val="00531103"/>
    <w:rsid w:val="00531A8F"/>
    <w:rsid w:val="00554B75"/>
    <w:rsid w:val="00574535"/>
    <w:rsid w:val="005E40EF"/>
    <w:rsid w:val="005E7816"/>
    <w:rsid w:val="005F3665"/>
    <w:rsid w:val="00621FD5"/>
    <w:rsid w:val="00623572"/>
    <w:rsid w:val="0063186C"/>
    <w:rsid w:val="00631F68"/>
    <w:rsid w:val="0064503F"/>
    <w:rsid w:val="0065087C"/>
    <w:rsid w:val="0065457C"/>
    <w:rsid w:val="00666888"/>
    <w:rsid w:val="00671F7D"/>
    <w:rsid w:val="0068544B"/>
    <w:rsid w:val="006A4E64"/>
    <w:rsid w:val="006E242A"/>
    <w:rsid w:val="006E3428"/>
    <w:rsid w:val="006E6D68"/>
    <w:rsid w:val="006E7DE3"/>
    <w:rsid w:val="006F15F3"/>
    <w:rsid w:val="0070224B"/>
    <w:rsid w:val="007059A1"/>
    <w:rsid w:val="00705BA3"/>
    <w:rsid w:val="00706A46"/>
    <w:rsid w:val="007200EE"/>
    <w:rsid w:val="007369F6"/>
    <w:rsid w:val="00736E7B"/>
    <w:rsid w:val="007811CB"/>
    <w:rsid w:val="007852CE"/>
    <w:rsid w:val="00785C86"/>
    <w:rsid w:val="0078642F"/>
    <w:rsid w:val="007C42AA"/>
    <w:rsid w:val="007D12C1"/>
    <w:rsid w:val="007D7BA7"/>
    <w:rsid w:val="007F4F6C"/>
    <w:rsid w:val="00802A6C"/>
    <w:rsid w:val="00803105"/>
    <w:rsid w:val="008225D3"/>
    <w:rsid w:val="00852160"/>
    <w:rsid w:val="008611EA"/>
    <w:rsid w:val="008733DB"/>
    <w:rsid w:val="00875D5D"/>
    <w:rsid w:val="0088273D"/>
    <w:rsid w:val="0089255F"/>
    <w:rsid w:val="008C76C1"/>
    <w:rsid w:val="008E1E4B"/>
    <w:rsid w:val="008F36A4"/>
    <w:rsid w:val="00911FE4"/>
    <w:rsid w:val="0091634C"/>
    <w:rsid w:val="00931D3F"/>
    <w:rsid w:val="00933B58"/>
    <w:rsid w:val="009355C9"/>
    <w:rsid w:val="0097084E"/>
    <w:rsid w:val="00971B15"/>
    <w:rsid w:val="00987038"/>
    <w:rsid w:val="00990B71"/>
    <w:rsid w:val="00994A7C"/>
    <w:rsid w:val="009A2B6A"/>
    <w:rsid w:val="009D3618"/>
    <w:rsid w:val="009F632C"/>
    <w:rsid w:val="009F76B7"/>
    <w:rsid w:val="00A12276"/>
    <w:rsid w:val="00A145F1"/>
    <w:rsid w:val="00A20284"/>
    <w:rsid w:val="00AC6055"/>
    <w:rsid w:val="00B15D14"/>
    <w:rsid w:val="00B44F92"/>
    <w:rsid w:val="00B50678"/>
    <w:rsid w:val="00B9621C"/>
    <w:rsid w:val="00BB3026"/>
    <w:rsid w:val="00BD170F"/>
    <w:rsid w:val="00C27286"/>
    <w:rsid w:val="00C40B8D"/>
    <w:rsid w:val="00C6629E"/>
    <w:rsid w:val="00CA6285"/>
    <w:rsid w:val="00CB113A"/>
    <w:rsid w:val="00CB3C2F"/>
    <w:rsid w:val="00D0124F"/>
    <w:rsid w:val="00D0548E"/>
    <w:rsid w:val="00D1107B"/>
    <w:rsid w:val="00D157F3"/>
    <w:rsid w:val="00D1618E"/>
    <w:rsid w:val="00D330DA"/>
    <w:rsid w:val="00D441D0"/>
    <w:rsid w:val="00D55807"/>
    <w:rsid w:val="00D76A0D"/>
    <w:rsid w:val="00DA5E87"/>
    <w:rsid w:val="00DC34DF"/>
    <w:rsid w:val="00DD4EC7"/>
    <w:rsid w:val="00DE19E1"/>
    <w:rsid w:val="00E046EB"/>
    <w:rsid w:val="00E51238"/>
    <w:rsid w:val="00E54263"/>
    <w:rsid w:val="00E82B44"/>
    <w:rsid w:val="00EB2E00"/>
    <w:rsid w:val="00EB692C"/>
    <w:rsid w:val="00F12589"/>
    <w:rsid w:val="00F32D76"/>
    <w:rsid w:val="00F675BA"/>
    <w:rsid w:val="00F81C4E"/>
    <w:rsid w:val="00FA5720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DA3B3E-7291-4FC6-BC85-D0B5E3D2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BD9"/>
    <w:rPr>
      <w:rFonts w:ascii="VNtimes New Roman" w:hAnsi="VN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7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Hieu</dc:creator>
  <cp:lastModifiedBy>mohammadi</cp:lastModifiedBy>
  <cp:revision>2</cp:revision>
  <cp:lastPrinted>2023-03-12T07:22:00Z</cp:lastPrinted>
  <dcterms:created xsi:type="dcterms:W3CDTF">2024-04-09T04:09:00Z</dcterms:created>
  <dcterms:modified xsi:type="dcterms:W3CDTF">2024-04-09T04:09:00Z</dcterms:modified>
</cp:coreProperties>
</file>